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  <w:r w:rsidR="00C60E5A">
        <w:rPr>
          <w:rFonts w:ascii="Times New Roman" w:hAnsi="Times New Roman" w:cs="Times New Roman"/>
          <w:sz w:val="28"/>
          <w:szCs w:val="28"/>
        </w:rPr>
        <w:t>.</w:t>
      </w:r>
    </w:p>
    <w:p w:rsidR="00412D53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C60E5A">
        <w:rPr>
          <w:rFonts w:ascii="Times New Roman" w:hAnsi="Times New Roman" w:cs="Times New Roman"/>
          <w:sz w:val="28"/>
          <w:szCs w:val="28"/>
        </w:rPr>
        <w:t>ое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 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1F0B" w:rsidRDefault="00453777" w:rsidP="00252F06">
      <w:pPr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- </w:t>
      </w:r>
      <w:bookmarkStart w:id="1" w:name="_Hlk173770774"/>
      <w:r w:rsidR="00202C9E" w:rsidRPr="00202C9E">
        <w:rPr>
          <w:rFonts w:ascii="Times New Roman" w:hAnsi="Times New Roman" w:cs="Times New Roman"/>
          <w:sz w:val="28"/>
          <w:szCs w:val="28"/>
        </w:rPr>
        <w:t>Опель</w:t>
      </w:r>
      <w:r w:rsidR="00252F06" w:rsidRPr="00252F06">
        <w:rPr>
          <w:rFonts w:ascii="Times New Roman" w:hAnsi="Times New Roman" w:cs="Times New Roman"/>
          <w:sz w:val="28"/>
          <w:szCs w:val="28"/>
        </w:rPr>
        <w:t xml:space="preserve">, </w:t>
      </w:r>
      <w:r w:rsidR="005A087B">
        <w:rPr>
          <w:rFonts w:ascii="Times New Roman" w:hAnsi="Times New Roman" w:cs="Times New Roman"/>
          <w:sz w:val="28"/>
          <w:szCs w:val="28"/>
        </w:rPr>
        <w:t xml:space="preserve">без </w:t>
      </w:r>
      <w:r w:rsidR="00252F06" w:rsidRPr="00252F06">
        <w:rPr>
          <w:rFonts w:ascii="Times New Roman" w:hAnsi="Times New Roman" w:cs="Times New Roman"/>
          <w:sz w:val="28"/>
          <w:szCs w:val="28"/>
        </w:rPr>
        <w:t xml:space="preserve">ГРЗ, </w:t>
      </w:r>
      <w:r w:rsidR="00141F0B" w:rsidRPr="00141F0B">
        <w:rPr>
          <w:rFonts w:ascii="Times New Roman" w:hAnsi="Times New Roman" w:cs="Times New Roman"/>
          <w:sz w:val="28"/>
          <w:szCs w:val="28"/>
        </w:rPr>
        <w:t xml:space="preserve">цвет: </w:t>
      </w:r>
      <w:bookmarkEnd w:id="1"/>
      <w:r w:rsidR="00202C9E" w:rsidRPr="00202C9E">
        <w:rPr>
          <w:rFonts w:ascii="Times New Roman" w:hAnsi="Times New Roman" w:cs="Times New Roman"/>
          <w:sz w:val="28"/>
          <w:szCs w:val="28"/>
        </w:rPr>
        <w:t>синий</w:t>
      </w:r>
      <w:r w:rsidR="00C60E5A" w:rsidRPr="00C60E5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расположенное по адресу:</w:t>
      </w:r>
      <w:r w:rsidR="00C60E5A">
        <w:rPr>
          <w:rFonts w:ascii="Times New Roman" w:hAnsi="Times New Roman" w:cs="Times New Roman"/>
          <w:sz w:val="28"/>
          <w:szCs w:val="28"/>
        </w:rPr>
        <w:t xml:space="preserve"> </w:t>
      </w:r>
      <w:r w:rsidR="00202C9E" w:rsidRPr="00202C9E">
        <w:rPr>
          <w:rFonts w:ascii="Times New Roman" w:hAnsi="Times New Roman" w:cs="Times New Roman"/>
          <w:sz w:val="28"/>
          <w:szCs w:val="28"/>
        </w:rPr>
        <w:t>ул. Перовская, д. 15</w:t>
      </w:r>
    </w:p>
    <w:p w:rsidR="00202C9E" w:rsidRDefault="00202C9E" w:rsidP="00252F06">
      <w:pPr>
        <w:jc w:val="both"/>
        <w:rPr>
          <w:noProof/>
        </w:rPr>
      </w:pPr>
    </w:p>
    <w:p w:rsidR="00252F06" w:rsidRDefault="005A087B" w:rsidP="00252F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02C9E">
        <w:rPr>
          <w:noProof/>
          <w:lang w:eastAsia="ru-RU"/>
        </w:rPr>
        <w:drawing>
          <wp:inline distT="0" distB="0" distL="0" distR="0" wp14:anchorId="15824E37" wp14:editId="4106CDBC">
            <wp:extent cx="3036016" cy="22747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51235" cy="2286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2C9E">
        <w:rPr>
          <w:rFonts w:ascii="Times New Roman" w:hAnsi="Times New Roman" w:cs="Times New Roman"/>
          <w:sz w:val="28"/>
          <w:szCs w:val="28"/>
        </w:rPr>
        <w:t xml:space="preserve"> </w:t>
      </w:r>
      <w:r w:rsidR="00202C9E">
        <w:rPr>
          <w:noProof/>
          <w:lang w:eastAsia="ru-RU"/>
        </w:rPr>
        <w:drawing>
          <wp:inline distT="0" distB="0" distL="0" distR="0" wp14:anchorId="5519B021" wp14:editId="02B1A59A">
            <wp:extent cx="3043123" cy="2258936"/>
            <wp:effectExtent l="0" t="0" r="508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6618" cy="226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D53" w:rsidRPr="00412D53" w:rsidRDefault="00B4527B" w:rsidP="00141F0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03A1">
        <w:rPr>
          <w:rFonts w:ascii="Times New Roman" w:hAnsi="Times New Roman" w:cs="Times New Roman"/>
          <w:sz w:val="28"/>
          <w:szCs w:val="28"/>
        </w:rPr>
        <w:t xml:space="preserve"> </w:t>
      </w:r>
      <w:r w:rsidR="00412D53"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C01635">
        <w:rPr>
          <w:rFonts w:ascii="Times New Roman" w:hAnsi="Times New Roman" w:cs="Times New Roman"/>
          <w:sz w:val="28"/>
          <w:szCs w:val="28"/>
        </w:rPr>
        <w:t>у</w:t>
      </w:r>
      <w:r w:rsidR="00412D53"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C60E5A">
        <w:rPr>
          <w:rFonts w:ascii="Times New Roman" w:hAnsi="Times New Roman" w:cs="Times New Roman"/>
          <w:sz w:val="28"/>
          <w:szCs w:val="28"/>
        </w:rPr>
        <w:t>я</w:t>
      </w:r>
      <w:r w:rsidR="00412D53"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="00412D53" w:rsidRPr="00412D53">
        <w:rPr>
          <w:rFonts w:ascii="Times New Roman" w:hAnsi="Times New Roman" w:cs="Times New Roman"/>
          <w:sz w:val="28"/>
          <w:szCs w:val="28"/>
        </w:rPr>
        <w:t>е средств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="00412D53" w:rsidRPr="00412D53">
        <w:rPr>
          <w:rFonts w:ascii="Times New Roman" w:hAnsi="Times New Roman" w:cs="Times New Roman"/>
          <w:sz w:val="28"/>
          <w:szCs w:val="28"/>
        </w:rPr>
        <w:t xml:space="preserve">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</w:t>
      </w:r>
      <w:r w:rsidR="00C60E5A">
        <w:rPr>
          <w:rFonts w:ascii="Times New Roman" w:hAnsi="Times New Roman" w:cs="Times New Roman"/>
          <w:sz w:val="28"/>
          <w:szCs w:val="28"/>
        </w:rPr>
        <w:t>ого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C60E5A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lastRenderedPageBreak/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D53"/>
    <w:rsid w:val="00041814"/>
    <w:rsid w:val="00085709"/>
    <w:rsid w:val="00141F0B"/>
    <w:rsid w:val="0015633E"/>
    <w:rsid w:val="001E67DD"/>
    <w:rsid w:val="001F4C38"/>
    <w:rsid w:val="00202C9E"/>
    <w:rsid w:val="00235607"/>
    <w:rsid w:val="00252F06"/>
    <w:rsid w:val="002549EF"/>
    <w:rsid w:val="0027185C"/>
    <w:rsid w:val="00283A2B"/>
    <w:rsid w:val="00333DBC"/>
    <w:rsid w:val="00346316"/>
    <w:rsid w:val="003703A1"/>
    <w:rsid w:val="00380046"/>
    <w:rsid w:val="003D74EB"/>
    <w:rsid w:val="00412D53"/>
    <w:rsid w:val="00453777"/>
    <w:rsid w:val="004A1AEC"/>
    <w:rsid w:val="00504ED5"/>
    <w:rsid w:val="005127F5"/>
    <w:rsid w:val="00535849"/>
    <w:rsid w:val="0058321F"/>
    <w:rsid w:val="005A087B"/>
    <w:rsid w:val="005F0BEB"/>
    <w:rsid w:val="006724FF"/>
    <w:rsid w:val="00702674"/>
    <w:rsid w:val="0070505D"/>
    <w:rsid w:val="00737780"/>
    <w:rsid w:val="007D0F53"/>
    <w:rsid w:val="00810D7C"/>
    <w:rsid w:val="008139CA"/>
    <w:rsid w:val="0084314F"/>
    <w:rsid w:val="00846D8A"/>
    <w:rsid w:val="00880981"/>
    <w:rsid w:val="008E1181"/>
    <w:rsid w:val="00942534"/>
    <w:rsid w:val="00947E95"/>
    <w:rsid w:val="00950796"/>
    <w:rsid w:val="009B131F"/>
    <w:rsid w:val="009B4CA6"/>
    <w:rsid w:val="00A1676F"/>
    <w:rsid w:val="00AB1173"/>
    <w:rsid w:val="00AE11E1"/>
    <w:rsid w:val="00AF5596"/>
    <w:rsid w:val="00B4527B"/>
    <w:rsid w:val="00B53637"/>
    <w:rsid w:val="00B77082"/>
    <w:rsid w:val="00BB5AAC"/>
    <w:rsid w:val="00C01635"/>
    <w:rsid w:val="00C14896"/>
    <w:rsid w:val="00C60E5A"/>
    <w:rsid w:val="00C74BF9"/>
    <w:rsid w:val="00CC4169"/>
    <w:rsid w:val="00D42678"/>
    <w:rsid w:val="00D44929"/>
    <w:rsid w:val="00D73EC1"/>
    <w:rsid w:val="00D97BB0"/>
    <w:rsid w:val="00DA2221"/>
    <w:rsid w:val="00DC374D"/>
    <w:rsid w:val="00DC41EC"/>
    <w:rsid w:val="00E332BC"/>
    <w:rsid w:val="00EC4883"/>
    <w:rsid w:val="00F154B0"/>
    <w:rsid w:val="00F4440C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6F8B3-83FD-43D5-8A4A-1B76583B6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Анастасия Николаевна Сухарева</cp:lastModifiedBy>
  <cp:revision>2</cp:revision>
  <dcterms:created xsi:type="dcterms:W3CDTF">2025-06-09T12:53:00Z</dcterms:created>
  <dcterms:modified xsi:type="dcterms:W3CDTF">2025-06-09T12:53:00Z</dcterms:modified>
</cp:coreProperties>
</file>